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700" w:lineRule="exact"/>
        <w:jc w:val="left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>
      <w:pPr>
        <w:spacing w:after="160" w:line="700" w:lineRule="exact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羲和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年上半年推荐优秀团员作党的发展对象名单公示</w:t>
      </w:r>
    </w:p>
    <w:p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</w:rPr>
        <w:t>年上半年推优工作已圆满结束，现将推荐优秀团员作党的发展对象结果进行公示：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任*瑶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2024524***30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常*桐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2024524***33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张*雨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2024524***15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李*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2024524***29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卢*俊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2023532***27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尹*瑜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2021536**03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贺*遥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2024524***30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师*心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2024513***04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谷*坤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2023516***24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郭*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2023518***30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崔*童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2024549***10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龚*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2023516***10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郭*雪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2023543***20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牛*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2024549***01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齐*康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2023518***24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王*丫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2024549***01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于*雨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2023521***04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张*宜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2024549***02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郑*雯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2024549***05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包*晴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2023513***16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吴*增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2023513***30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臧*玉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2023513***14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夏*轩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2023513***08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郑*源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2023513***27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常*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2023513***04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刘*晴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2024513***06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汪*怡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2024513***01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张*圯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2024513***07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李*奕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2024513***16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怀*瑞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2024517***03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张*鹏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2024513***19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娄*裕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2024513***13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秦*伸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2024513***17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段*媛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2024523***17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刘*文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2024513***03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许*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2024524***09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2025615***30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尹*彤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2025615***21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王*南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2022524**13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周*汝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2022524**06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孙*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2022524**08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朱*喜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2022524**32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代*雨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2022536**19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钟*凯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2022536**18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马*权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2022511**26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杨*悦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2022511**02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赵*贝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2022511**08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于*瑜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2022511**03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张*坤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2022511**07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乔*凡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2022511**03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田*莹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2022511**06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周*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2021524**02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郑*朋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2021521**26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寇*心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2024518***10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 xml:space="preserve">付* 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2024517***05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倪*珂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2024516***12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关*桐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2024517***13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史*玉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2024513***03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姚*旺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2024550***31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张*萱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2024518***21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张*萱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2024517***04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李*怡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2024544***17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李*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2024541***09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李*宇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2024517***17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段*艺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2024541***26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王*威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2024532***24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王*涵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2024516***18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王*懿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2024517***04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董*宇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2024517***04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薛*易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2024548***18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袁*森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2024549***17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贺*雯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2024532***22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边*嘉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2024516***23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黄*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2024519***02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孙*柯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2023536***04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马*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2022532**16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周*旭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2022511**16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周*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2023521***01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张*慧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2025615***13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韩*怡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2025615***12</w:t>
            </w:r>
          </w:p>
        </w:tc>
      </w:tr>
    </w:tbl>
    <w:p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>
      <w:pPr>
        <w:spacing w:after="160" w:line="220" w:lineRule="atLeas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书院团总支监督电话：杨老师18236191717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书院邮箱：2065970470@qq.com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>yytw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@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>nhmu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.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>edu.cn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  <w:bookmarkStart w:id="0" w:name="_GoBack"/>
      <w:bookmarkEnd w:id="0"/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/>
    <w:p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NDNlNzE1MWI2MmJlNDU0NGRkYTU2ZjVlMzI5ZDY5NDMifQ=="/>
  </w:docVars>
  <w:rsids>
    <w:rsidRoot w:val="00FC066A"/>
    <w:rsid w:val="001F3252"/>
    <w:rsid w:val="002A621F"/>
    <w:rsid w:val="004C244D"/>
    <w:rsid w:val="005E05C9"/>
    <w:rsid w:val="007174DE"/>
    <w:rsid w:val="007D190A"/>
    <w:rsid w:val="008A4F99"/>
    <w:rsid w:val="00FC066A"/>
    <w:rsid w:val="0D776F7A"/>
    <w:rsid w:val="0D854475"/>
    <w:rsid w:val="22F8264E"/>
    <w:rsid w:val="2EB4783C"/>
    <w:rsid w:val="2F134C41"/>
    <w:rsid w:val="354A3F72"/>
    <w:rsid w:val="5F451AC7"/>
    <w:rsid w:val="63B842B3"/>
    <w:rsid w:val="69DD1C41"/>
    <w:rsid w:val="71E1299A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739</Words>
  <Characters>1608</Characters>
  <Lines>3</Lines>
  <Paragraphs>1</Paragraphs>
  <TotalTime>1</TotalTime>
  <ScaleCrop>false</ScaleCrop>
  <LinksUpToDate>false</LinksUpToDate>
  <CharactersWithSpaces>1609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畅呀畅</cp:lastModifiedBy>
  <cp:lastPrinted>2023-03-01T09:32:00Z</cp:lastPrinted>
  <dcterms:modified xsi:type="dcterms:W3CDTF">2026-05-14T07:08:43Z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eyJoZGlkIjoiMzEwNTM5NzYwMDRjMzkwZTVkZjY2ODkwMGIxNGU0OTUiLCJ1c2VySWQiOiIxNTg3Njc2MjM5In0=</vt:lpwstr>
  </property>
  <property fmtid="{D5CDD505-2E9C-101B-9397-08002B2CF9AE}" pid="4" name="ICV">
    <vt:lpwstr>23FA7DA2526D4AD59278EAE7E0EB361C_12</vt:lpwstr>
  </property>
</Properties>
</file>