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9193">
      <w:pPr>
        <w:rPr>
          <w:rFonts w:hint="eastAsia" w:ascii="黑体" w:eastAsia="黑体"/>
          <w:b/>
          <w:bCs/>
          <w:color w:val="auto"/>
          <w:sz w:val="32"/>
          <w:highlight w:val="none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附件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</w:rPr>
        <w:t>：</w:t>
      </w:r>
    </w:p>
    <w:p w14:paraId="35DB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宋体" w:hAnsi="宋体" w:eastAsia="宋体" w:cs="宋体"/>
          <w:color w:val="auto"/>
          <w:sz w:val="21"/>
          <w:szCs w:val="22"/>
          <w:lang w:val="en-US" w:eastAsia="zh-CN" w:bidi="ar-SA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  <w:t>河南省普通高等学校三好学生信息填报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color w:val="auto"/>
          <w:spacing w:val="-11"/>
          <w:w w:val="98"/>
          <w:sz w:val="44"/>
          <w:szCs w:val="44"/>
        </w:rPr>
        <w:t>表</w:t>
      </w:r>
    </w:p>
    <w:p w14:paraId="30A5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center"/>
        <w:textAlignment w:val="auto"/>
        <w:rPr>
          <w:rFonts w:ascii="微软雅黑" w:hAnsi="仿宋" w:eastAsia="微软雅黑" w:cs="微软雅黑"/>
          <w:color w:val="auto"/>
          <w:sz w:val="18"/>
          <w:szCs w:val="18"/>
        </w:rPr>
      </w:pPr>
    </w:p>
    <w:tbl>
      <w:tblPr>
        <w:tblStyle w:val="4"/>
        <w:tblW w:w="7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54"/>
        <w:gridCol w:w="1039"/>
        <w:gridCol w:w="2178"/>
        <w:gridCol w:w="1807"/>
      </w:tblGrid>
      <w:tr w14:paraId="26D5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E58C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D2D8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952C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6457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spacing w:val="-20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黑体" w:hAnsi="楷体" w:eastAsia="黑体" w:cs="楷体"/>
                <w:color w:val="auto"/>
                <w:spacing w:val="-20"/>
                <w:kern w:val="0"/>
                <w:sz w:val="28"/>
                <w:szCs w:val="28"/>
                <w:highlight w:val="none"/>
              </w:rPr>
              <w:t>所在院（系）班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3A3B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楷体" w:eastAsia="黑体" w:cs="楷体"/>
                <w:color w:val="auto"/>
                <w:kern w:val="0"/>
                <w:sz w:val="28"/>
                <w:szCs w:val="28"/>
                <w:highlight w:val="none"/>
              </w:rPr>
              <w:t>教育层次</w:t>
            </w:r>
          </w:p>
        </w:tc>
      </w:tr>
      <w:tr w14:paraId="1412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51EC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9F7D07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2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8EF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尹珂瑜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CBDA32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  <w:t>羲和书院2023级</w:t>
            </w:r>
          </w:p>
          <w:p w14:paraId="426731A1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  <w:t>药物制剂86班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6969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2"/>
              </w:rPr>
              <w:t>本科</w:t>
            </w:r>
          </w:p>
        </w:tc>
      </w:tr>
      <w:tr w14:paraId="166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6E0A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B8EEA7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7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972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庄宇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0CE89F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  <w:t>羲和书院2022级</w:t>
            </w:r>
          </w:p>
          <w:p w14:paraId="554745B1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  <w:t>临床医学5班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AF32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7"/>
              </w:rPr>
              <w:t>本科</w:t>
            </w:r>
          </w:p>
        </w:tc>
      </w:tr>
      <w:tr w14:paraId="723E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49F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C3EBE8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FC7E20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  <w:t>周金星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A0EB06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  <w:t>羲和书院2020级</w:t>
            </w:r>
          </w:p>
          <w:p w14:paraId="735EE8FF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  <w:t>临床医学8班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E1C33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0"/>
              </w:rPr>
              <w:t>本科</w:t>
            </w:r>
          </w:p>
        </w:tc>
      </w:tr>
      <w:tr w14:paraId="139B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0246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C15AA0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0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EC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张会婷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A9B76F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  <w:t>羲和书院2023级</w:t>
            </w:r>
          </w:p>
          <w:p w14:paraId="3E0AF159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  <w:t>医学影像技术152班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266A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0"/>
              </w:rPr>
              <w:t>本科</w:t>
            </w:r>
          </w:p>
        </w:tc>
      </w:tr>
      <w:tr w14:paraId="55A0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5CE6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5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16A9D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7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149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石海龙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3F2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  <w:t>羲和书院2020级</w:t>
            </w:r>
          </w:p>
          <w:p w14:paraId="57A43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  <w:t>临床医学112班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2CB7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20"/>
              </w:rPr>
              <w:t>本科</w:t>
            </w:r>
          </w:p>
        </w:tc>
      </w:tr>
      <w:tr w14:paraId="6115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B1E5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6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15C4C3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6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927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王依彤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CBD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羲和书院2023级</w:t>
            </w:r>
          </w:p>
          <w:p w14:paraId="2681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医学影像学131班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619A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8"/>
              </w:rPr>
              <w:t>本科</w:t>
            </w:r>
          </w:p>
        </w:tc>
      </w:tr>
      <w:tr w14:paraId="440D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3A7B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7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DDF9DC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4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2D5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张瑞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9E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羲和书院2023级</w:t>
            </w:r>
          </w:p>
          <w:p w14:paraId="001A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药学233班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EDB1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14"/>
              </w:rPr>
              <w:t>本科</w:t>
            </w:r>
          </w:p>
        </w:tc>
      </w:tr>
      <w:tr w14:paraId="41BD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0F46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8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695261">
            <w:pPr>
              <w:pStyle w:val="3"/>
              <w:keepNext w:val="0"/>
              <w:keepLines w:val="0"/>
              <w:widowControl w:val="0"/>
              <w:suppressLineNumbers w:val="0"/>
              <w:spacing w:before="179" w:beforeAutospacing="0" w:after="0" w:afterAutospacing="1"/>
              <w:ind w:left="99" w:leftChars="0" w:right="88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3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23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3FA3D0">
            <w:pPr>
              <w:pStyle w:val="3"/>
              <w:keepNext w:val="0"/>
              <w:keepLines w:val="0"/>
              <w:widowControl w:val="0"/>
              <w:suppressLineNumbers w:val="0"/>
              <w:spacing w:before="179" w:beforeAutospacing="0" w:after="0" w:afterAutospacing="1"/>
              <w:ind w:left="99" w:leftChars="0" w:right="88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23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23"/>
              </w:rPr>
              <w:t>崔一鸣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A56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  <w:t>羲和书院2022级</w:t>
            </w:r>
          </w:p>
          <w:p w14:paraId="29FE2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23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  <w:t>药学75班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E51F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23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23"/>
              </w:rPr>
              <w:t>本科</w:t>
            </w:r>
          </w:p>
        </w:tc>
      </w:tr>
      <w:tr w14:paraId="2BE1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FC33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9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1E922D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8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82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冷晨阳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346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羲和书院2021级</w:t>
            </w:r>
          </w:p>
          <w:p w14:paraId="0CE9E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临床医学5班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C05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8"/>
              </w:rPr>
              <w:t>本科</w:t>
            </w:r>
          </w:p>
        </w:tc>
      </w:tr>
      <w:tr w14:paraId="2BB6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3E62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D36043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1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6F1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赵紫含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BB0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羲和书院2021级</w:t>
            </w:r>
          </w:p>
          <w:p w14:paraId="516C5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药学71班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9916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1"/>
              </w:rPr>
              <w:t>本科</w:t>
            </w:r>
          </w:p>
        </w:tc>
      </w:tr>
      <w:tr w14:paraId="3C1A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E441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11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EFB52C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7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52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汪金玉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F12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羲和书院2023级</w:t>
            </w:r>
          </w:p>
          <w:p w14:paraId="5B67D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医学影像技术159班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C8AB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7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7"/>
              </w:rPr>
              <w:t>本科</w:t>
            </w:r>
          </w:p>
        </w:tc>
      </w:tr>
      <w:tr w14:paraId="78F9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ABCF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12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C75C92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5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25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E55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宋幸南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040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羲和书院2021级</w:t>
            </w:r>
          </w:p>
          <w:p w14:paraId="2B4A7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生物工程99班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B6EC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5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25"/>
              </w:rPr>
              <w:t>本科</w:t>
            </w:r>
          </w:p>
        </w:tc>
      </w:tr>
      <w:tr w14:paraId="66E3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0E1A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13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B03B55">
            <w:pPr>
              <w:pStyle w:val="6"/>
              <w:keepNext w:val="0"/>
              <w:keepLines w:val="0"/>
              <w:suppressLineNumbers w:val="0"/>
              <w:spacing w:before="179" w:beforeAutospacing="0" w:after="0" w:afterAutospacing="0"/>
              <w:ind w:left="99" w:leftChars="0" w:right="88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9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9E4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周留洋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FDB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羲和书院2022级</w:t>
            </w:r>
          </w:p>
          <w:p w14:paraId="429E8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" w:bidi="ar"/>
                <w:woUserID w:val="17"/>
              </w:rPr>
              <w:t>生物技术107班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C25D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 w:bidi="ar-SA"/>
                <w:woUserID w:val="9"/>
              </w:rPr>
              <w:t>本科</w:t>
            </w:r>
          </w:p>
        </w:tc>
      </w:tr>
      <w:tr w14:paraId="0437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10F7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highlight w:val="none"/>
                <w:lang w:val="en-US" w:eastAsia="zh"/>
                <w:woUserID w:val="1"/>
              </w:rPr>
              <w:t>14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D0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  <w:woUserID w:val="1"/>
              </w:rPr>
              <w:t>豫北医学院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B41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马英杰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83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"/>
                <w:woUserID w:val="17"/>
              </w:rPr>
              <w:t>羲和书院2022级医疗器械经营与服务23班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493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专科</w:t>
            </w:r>
          </w:p>
        </w:tc>
      </w:tr>
    </w:tbl>
    <w:p w14:paraId="7A907063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说明：班级名称必须为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书院</w:t>
      </w:r>
      <w:r>
        <w:rPr>
          <w:rFonts w:ascii="楷体" w:hAnsi="楷体" w:eastAsia="楷体" w:cs="楷体"/>
          <w:color w:val="auto"/>
          <w:kern w:val="0"/>
          <w:sz w:val="24"/>
          <w:szCs w:val="24"/>
          <w:lang w:val="en-US" w:eastAsia="zh-CN" w:bidi="ar"/>
        </w:rPr>
        <w:t>+年级+专业+班级。</w:t>
      </w:r>
    </w:p>
    <w:p w14:paraId="2856ED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26E4C"/>
    <w:rsid w:val="06826E4C"/>
    <w:rsid w:val="07DD6AE7"/>
    <w:rsid w:val="11695C40"/>
    <w:rsid w:val="118C4D48"/>
    <w:rsid w:val="15481FC0"/>
    <w:rsid w:val="1B2D30F7"/>
    <w:rsid w:val="1CB46752"/>
    <w:rsid w:val="1D6E7BA7"/>
    <w:rsid w:val="2FE222AB"/>
    <w:rsid w:val="2FFFEB75"/>
    <w:rsid w:val="325925CC"/>
    <w:rsid w:val="3DF8A654"/>
    <w:rsid w:val="460C19D8"/>
    <w:rsid w:val="4BB7CAFD"/>
    <w:rsid w:val="4D7C36B6"/>
    <w:rsid w:val="4ED27537"/>
    <w:rsid w:val="50CF1F80"/>
    <w:rsid w:val="545C1D7C"/>
    <w:rsid w:val="54CD4A28"/>
    <w:rsid w:val="55766E6E"/>
    <w:rsid w:val="55BB0D24"/>
    <w:rsid w:val="59902DDB"/>
    <w:rsid w:val="5E421FE3"/>
    <w:rsid w:val="60862160"/>
    <w:rsid w:val="62C236F2"/>
    <w:rsid w:val="63D3125A"/>
    <w:rsid w:val="6BFD2607"/>
    <w:rsid w:val="6E7FBC8B"/>
    <w:rsid w:val="6EFF9C67"/>
    <w:rsid w:val="6F177556"/>
    <w:rsid w:val="6F7FE9F4"/>
    <w:rsid w:val="755A5A0C"/>
    <w:rsid w:val="7A076053"/>
    <w:rsid w:val="7B739956"/>
    <w:rsid w:val="7BBDD758"/>
    <w:rsid w:val="7D7B8015"/>
    <w:rsid w:val="7DBCB074"/>
    <w:rsid w:val="7EF667A6"/>
    <w:rsid w:val="7F686E35"/>
    <w:rsid w:val="D33FD443"/>
    <w:rsid w:val="ED9F9535"/>
    <w:rsid w:val="EFFADCDC"/>
    <w:rsid w:val="F1FD8EAD"/>
    <w:rsid w:val="F7F3E7E1"/>
    <w:rsid w:val="FA514F40"/>
    <w:rsid w:val="FADF0B0A"/>
    <w:rsid w:val="FAFCD194"/>
    <w:rsid w:val="FBEE8B52"/>
    <w:rsid w:val="FCFD576C"/>
    <w:rsid w:val="FDF03E60"/>
    <w:rsid w:val="FDFC387A"/>
    <w:rsid w:val="FFA7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Table Paragraph"/>
    <w:basedOn w:val="1"/>
    <w:qFormat/>
    <w:uiPriority w:val="1"/>
    <w:pPr>
      <w:spacing w:before="9"/>
      <w:ind w:left="119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467</Words>
  <Characters>534</Characters>
  <Lines>1</Lines>
  <Paragraphs>1</Paragraphs>
  <TotalTime>0</TotalTime>
  <ScaleCrop>false</ScaleCrop>
  <LinksUpToDate>false</LinksUpToDate>
  <CharactersWithSpaces>535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2025-06-11T16:06:00Z</dcterms:created>
  <dc:creator>荣</dc:creator>
  <cp:lastModifiedBy>YRJ_</cp:lastModifiedBy>
  <dcterms:modified xsi:type="dcterms:W3CDTF">2025-06-12T02:45:12Z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629EE53FE085D8EAF6AA476807CB27E3_43</vt:lpwstr>
  </property>
  <property fmtid="{D5CDD505-2E9C-101B-9397-08002B2CF9AE}" pid="4" name="KSOTemplateDocerSaveRecord">
    <vt:lpwstr>eyJoZGlkIjoiMTM1N2ZkOTYyNjBhYzQxMjFjMWRjOWFjMjdkZTkzMzUiLCJ1c2VySWQiOiIyNDY2NTc3NjkifQ==</vt:lpwstr>
  </property>
</Properties>
</file>